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som inkom 2025-04-22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knärot (VU, T, §8) och rosenticka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8204" cy="5688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288204"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6987829, E 587626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