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som inkom 2024-06-12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knärot (VU, T, §8), laxporing (VU), lunglav (NT, T), ullticka (NT, T), korallblylav (S, T), spindelblomster (S, T,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