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som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garnlav (VU, T), lunglav (NT, T) och guckusko (S, T, §7).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9685" cy="5688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269685"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