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som inkom 2025-08-24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mörk kolflarnlav (NT), tallticka (NT, T), vedskivlav (NT,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