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som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(NT, T), lunglav (NT, T), skarp dropptaggsvamp (NT), grönpyrola (S, T) och plattlummer (S,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