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som inkom 2026-03-03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7026719, E 536626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knärot (VU, T, §8), lunglav (NT, T), skrovellav (NT, T), vedtrappmossa (NT, T), vitgrynig nållav (NT), äggvaxskivling (NT), bårdlav (S, T), stuplav (S, T)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