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som inkom 2023-03-09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7017876, E 553138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(VU, T), kolflarnlav (NT, T), lunglav (NT, T), ullticka (NT, T), vedflamlav (NT), vedtrappmossa (NT, 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