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som inkom 2025-03-17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7017374, E 554612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knärot (VU, T, §8), orange taggsvamp (NT, T), skarp dropptaggsvamp (NT)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