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som inkom 2025-04-22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6985885, E 596654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9 naturvårdsarter hittats: garnlav (VU, T), lunglav (NT, T), skrovellav (NT, T), tretåig hackspett (NT, T, §4), ullticka (NT, T), skinnlav (S, T), spindelblomster (S, T, §8), stuplav (S, T) och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