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som inkom 2026-01-14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6978449, E 583337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knärot (VU, T, §8), lunglav (NT, T), rosenticka (NT, T), ullticka (NT, 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