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som inkom 2024-06-12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7007617, E 544913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8 naturvårdsarter hittats: garnlav (VU, T), knärot (VU, T, §8), laxporing (VU), lunglav (NT, T), ullticka (NT, T), korallblylav (S, T), spindelblomster (S, T,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