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som inkom 2024-06-28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7015361, E 547835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knärot (VU, T, §8), gammelgransskål (NT, T), lunglav (NT, 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