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som inkom 2024-07-02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6971327, E 577620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T, §8), kolflarnlav (NT, T), lunglav (NT, T), bårdlav (S, T), kransrams (S, T), lappranunkel (S, T, §7)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lappranunkel (S,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