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som inkom 2024-07-09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7003665, E 554601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13 naturvårdsarter hittats: garnlav (VU, T), knärot (VU, T, §8), kolflarnlav (NT, T), lunglav (NT, T), rosenticka (NT, T), rynkskinn (NT, T), talltita (NT, §4), ullticka (NT, T), bårdlav (S, T), korallblylav (S, T), plattlummer (S, T, §9), spindelblomster (S, T, §8)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plattlummer (S, T, §9),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