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som inkom 2025-06-19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7010039, E 552409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9 naturvårdsarter hittats: garnlav (VU, T), knärot (VU, T, §8), harticka (NT, T), lunglav (NT, T), rosenticka (NT, T), rynkskinn (NT, T), vedskivlav (NT, T), korallrot (S, T, §8) och ögonpyrola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