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som inkom 2024-07-22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6995400, E 536236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talltita (NT, §4), tretåig hackspett (NT, T, §4), spillkråka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