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som inkom 2025-06-24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6993092, E 564716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9 naturvårdsarter hittats: knärot (VU, T, §8), lunglav (NT, T), tallticka (NT, T), tretåig hackspett (NT, T, §4), kamjordstjärna (S), järpe (T, §4), spillkråka (T, §4), tjäder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