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som inkom 2024-08-06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7016978, E 552116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ullticka (NT, T), vedflikmossa (NT), vedtrappmossa (NT, T), stor aspticka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