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som inkom 2022-09-01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7013441, E 555106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10 naturvårdsarter hittats: garnlav (VU, T), knärot (VU, T, §8), lunglav (NT, T), mörk kolflarnlav (NT), rosenticka (NT, T), ullticka (NT, T), bårdlav (S, T), underviol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