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som inkom 2024-09-10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59233" cy="5688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59233" cy="568800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7016815, E 553847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8 meter från avverkningsanmälan har följande 5 naturvårdsarter hittats: garnlav (VU, T), lunglav (NT, T), skrovellav (NT, T), talltita (NT, §4) och tretåig hackspett (NT,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