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som inkom 2024-09-25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6994119, E 550211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knärot (VU, T, §8), dropptaggsvamp (NT, T), lunglav (NT, T), rosenticka (NT, T), ullticka (NT, T), bårdlav (S, T), korallblylav (S, T), luddlav (S, T), mörk husmossa (S, T), spindelblomster (S, T, §8), stuplav (S, T), vedticka (S, T),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