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som inkom 2025-09-03 och omfattar 27,7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7014976, E 548493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23 naturvårdsarter hittats: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lavskrika (NT, T, §4), talltita (NT, §4), tretåig hackspett (NT, T, §4), plattlummer (S,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