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som inkom 2025-09-29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7001266, E 520316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6 naturvårdsarter hittats: doftticka (VU, T, §8), garnlav (VU, T), knärot (VU, T, §8), lavskrika (NT, T, §4), lunglav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