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som inkom 2025-10-14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7031227, E 553728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lavskrika (NT, T, §4), tretåig hackspett (NT, T, §4), trådticka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