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som inkom 2025-10-17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7009969, E 552737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knärot (VU, T, §8), lunglav (NT, T), rosenticka (NT, T), vedskivlav (NT, T), korallrot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