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som inkom 2024-03-07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7012058, E 557988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gultoppig fingersvamp (NT), kolflarnlav (NT, T), mörk kolflarnlav (NT), rosenticka (NT, T), rynkskinn (NT, T), rödfläckig zontaggsvamp (NT), vedskivlav (NT, T), svavelriska (S)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