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ulltickeporing (VU), blanksvart spiklav (NT), garnlav (NT), talltita (NT, §4), ullticka (NT), dropptaggsvamp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