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26082-2025 i Ragunda kommun har hittats 13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