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Denna avverkningsanmälan inkom 2025-11-26 11:15:47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lunglav (NT), rosenticka (NT), ullticka (NT), vitgrynig nållav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79413"/>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79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