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3529"/>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288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2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