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7025163, E 536958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