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klagomål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7014821, E 518576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