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Denna tillsynsbegäran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7018323, E 543228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