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63221-2019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rosenfink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rosenfink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2025-07-02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