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dvärgbägarlav (NT), garnlav (NT), harticka (NT), kolflarnlav (NT), lunglav (NT), mörk kolflarnlav (NT), nordtagging (NT), skrovlig taggsvamp (NT), vedflamlav (NT), dropptaggsvamp (S), skarp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