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klagomål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6984867, E 591305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