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klagomål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7014380, E 534792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