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klagomål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7003264, E 531810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