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59762-2024 i Ragunda kommun har hittats 17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