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som inkom 2022-03-15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dropptaggsvamp (NT, T), rynkskinn (NT, T), tretåig hackspett (NT, T, §4) och vitgrynig nållav (NT).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6981464, E 594296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