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som inkom 2025-04-22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8 naturvårdsarter hittats: garnlav (VU, T), lunglav (NT, T), skrovellav (NT, T), tretåig hackspett (NT, T, §4), bårdlav (S, T), spindelblomster (S, T, §8),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6985859, E 596823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