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som inkom 2025-05-05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lunglav (NT, T), stuplav (S, T)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5613" cy="5688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3561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6984494, E 591717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