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som inkom 2024-06-14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T), gammelgransskål (NT, T), rosenticka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