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som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knärot (VU, T, §8), lunglav (NT, T), rynkskinn (NT, T), spindelblomster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7003963, E 549474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