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som inkom 2021-06-22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garnlav (VU, T), lunglav (NT, T), ullticka (NT, T) och luddlav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