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som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rynkskinn (NT, T), ullticka (NT, T), vedtrappmossa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6070" cy="5688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2607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