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som inkom 2025-08-24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 mörk kolflarnlav (NT), tallticka (NT, T), vedskivlav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