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som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 rosenticka (NT, T) och skrovellav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1755" cy="5688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0175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