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som inkom 2025-12-18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knärot (VU, T, §8) och orange 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7017210, E 554799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