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som inkom 2026-03-03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10606" cy="5688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1060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7026719, E 536626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9 naturvårdsarter hittats: knärot (VU, T, §8), lunglav (NT, T), skrovellav (NT, T), vedtrappmossa (NT, T), vitgrynig nållav (NT), äggvaxskivling (NT), bårdlav (S, T), stuplav (S, T)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